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138918</wp:posOffset>
                </wp:positionV>
                <wp:extent cx="6603023" cy="465993"/>
                <wp:effectExtent l="0" t="0" r="2667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3023" cy="465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9640C3" w:rsidRDefault="009640C3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Cycle 6</w:t>
                            </w:r>
                            <w:r w:rsidR="0074254E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, Unit </w:t>
                            </w:r>
                            <w:r w:rsidR="00E059C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  <w:r w:rsidR="00932ADE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CB1B35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59C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Suffixes:  -ent, -ant, -able, -ible</w:t>
                            </w:r>
                            <w:r w:rsidR="00961489" w:rsidRPr="009640C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59C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(pgs. 204-209</w:t>
                            </w:r>
                            <w:r w:rsidR="00C122F1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961489" w:rsidRPr="009640C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72D1" w:rsidRPr="009640C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0.95pt;width:519.9pt;height:36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" fillcolor="white [3201]" strokeweight=".5pt">
                <v:textbox>
                  <w:txbxContent>
                    <w:p w:rsidR="00CB1B35" w:rsidRPr="009640C3" w:rsidRDefault="009640C3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Cycle 6</w:t>
                      </w:r>
                      <w:r w:rsidR="0074254E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, Unit </w:t>
                      </w:r>
                      <w:r w:rsidR="00E059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32</w:t>
                      </w:r>
                      <w:r w:rsidR="00932ADE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CB1B35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059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Suffixes:  -</w:t>
                      </w:r>
                      <w:proofErr w:type="spellStart"/>
                      <w:proofErr w:type="gramStart"/>
                      <w:r w:rsidR="00E059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ent</w:t>
                      </w:r>
                      <w:proofErr w:type="spellEnd"/>
                      <w:proofErr w:type="gramEnd"/>
                      <w:r w:rsidR="00E059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, -ant, -able, -</w:t>
                      </w:r>
                      <w:proofErr w:type="spellStart"/>
                      <w:r w:rsidR="00E059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ible</w:t>
                      </w:r>
                      <w:proofErr w:type="spellEnd"/>
                      <w:r w:rsidR="00961489" w:rsidRPr="009640C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E059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(pgs. 204-209</w:t>
                      </w:r>
                      <w:r w:rsidR="00C122F1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)</w:t>
                      </w:r>
                      <w:r w:rsidR="00961489" w:rsidRPr="009640C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B72D1" w:rsidRPr="009640C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BA2165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56553" wp14:editId="3DBCD60D">
                <wp:simplePos x="0" y="0"/>
                <wp:positionH relativeFrom="column">
                  <wp:posOffset>5055577</wp:posOffset>
                </wp:positionH>
                <wp:positionV relativeFrom="paragraph">
                  <wp:posOffset>358726</wp:posOffset>
                </wp:positionV>
                <wp:extent cx="1573530" cy="717423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7174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C87" w:rsidRPr="00E059C0" w:rsidRDefault="00A90C87" w:rsidP="00A90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059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6, Unit 32: Suffixes:  -ent, -ant,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59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-able, -ible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E059C0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59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204-209)</w:t>
                            </w:r>
                            <w:r w:rsidRPr="00E059C0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A90C87" w:rsidRPr="00A64558" w:rsidRDefault="00A90C87" w:rsidP="00A90C8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vacant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vacancy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possible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different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difference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honorable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distant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distance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urgent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urgency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comfortable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absent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absence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infant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infancy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terrible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frequent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radiant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radiance</w:t>
                            </w:r>
                          </w:p>
                          <w:p w:rsidR="00A90C87" w:rsidRPr="008D54C9" w:rsidRDefault="00A90C87" w:rsidP="00A90C8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A90C87" w:rsidRPr="008D54C9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4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A90C87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important</w:t>
                            </w:r>
                          </w:p>
                          <w:p w:rsidR="00A90C87" w:rsidRPr="008D54C9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4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becoming</w:t>
                            </w:r>
                          </w:p>
                          <w:p w:rsidR="00A90C87" w:rsidRPr="008D54C9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4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cheerful</w:t>
                            </w:r>
                          </w:p>
                          <w:p w:rsidR="00A90C87" w:rsidRPr="008D54C9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4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illness</w:t>
                            </w:r>
                          </w:p>
                          <w:p w:rsidR="00A90C87" w:rsidRPr="005E2EA5" w:rsidRDefault="00A90C87" w:rsidP="00A90C8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A90C87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evident</w:t>
                            </w:r>
                          </w:p>
                          <w:p w:rsidR="00A90C87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evidence</w:t>
                            </w:r>
                          </w:p>
                          <w:p w:rsidR="00A90C87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occupant</w:t>
                            </w:r>
                          </w:p>
                          <w:p w:rsidR="00A90C87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occupancy</w:t>
                            </w:r>
                          </w:p>
                          <w:p w:rsidR="00A90C87" w:rsidRPr="008D54C9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capable</w:t>
                            </w:r>
                          </w:p>
                          <w:p w:rsidR="008A686B" w:rsidRDefault="008A686B" w:rsidP="008A686B"/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6553" id="Text Box 4" o:spid="_x0000_s1027" type="#_x0000_t202" style="position:absolute;margin-left:398.1pt;margin-top:28.25pt;width:123.9pt;height:56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" fillcolor="window" strokeweight=".5pt">
                <v:textbox>
                  <w:txbxContent>
                    <w:p w:rsidR="00A90C87" w:rsidRPr="00E059C0" w:rsidRDefault="00A90C87" w:rsidP="00A90C8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6, Unit 32: Suffixes:  -</w:t>
                      </w:r>
                      <w:proofErr w:type="spellStart"/>
                      <w:proofErr w:type="gramStart"/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ent</w:t>
                      </w:r>
                      <w:proofErr w:type="spellEnd"/>
                      <w:proofErr w:type="gramEnd"/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-ant,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-able, -</w:t>
                      </w:r>
                      <w:proofErr w:type="spellStart"/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ible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E059C0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204-209)</w:t>
                      </w:r>
                      <w:r w:rsidRPr="00E059C0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A90C87" w:rsidRPr="00A64558" w:rsidRDefault="00A90C87" w:rsidP="00A90C87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vacant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vacancy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possible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different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difference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honorable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distant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distance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urgent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urgency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comfortable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absent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absence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infant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infancy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terrible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frequent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frequency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radiant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radiance</w:t>
                      </w:r>
                    </w:p>
                    <w:p w:rsidR="00A90C87" w:rsidRPr="008D54C9" w:rsidRDefault="00A90C87" w:rsidP="00A90C8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A90C87" w:rsidRPr="008D54C9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4C9">
                        <w:rPr>
                          <w:rFonts w:ascii="Comic Sans MS" w:hAnsi="Comic Sans MS"/>
                          <w:sz w:val="20"/>
                          <w:szCs w:val="20"/>
                        </w:rPr>
                        <w:t>president</w:t>
                      </w:r>
                    </w:p>
                    <w:p w:rsidR="00A90C87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important</w:t>
                      </w:r>
                    </w:p>
                    <w:p w:rsidR="00A90C87" w:rsidRPr="008D54C9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4C9">
                        <w:rPr>
                          <w:rFonts w:ascii="Comic Sans MS" w:hAnsi="Comic Sans MS"/>
                          <w:sz w:val="20"/>
                          <w:szCs w:val="20"/>
                        </w:rPr>
                        <w:t>becoming</w:t>
                      </w:r>
                    </w:p>
                    <w:p w:rsidR="00A90C87" w:rsidRPr="008D54C9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4C9">
                        <w:rPr>
                          <w:rFonts w:ascii="Comic Sans MS" w:hAnsi="Comic Sans MS"/>
                          <w:sz w:val="20"/>
                          <w:szCs w:val="20"/>
                        </w:rPr>
                        <w:t>cheerful</w:t>
                      </w:r>
                    </w:p>
                    <w:p w:rsidR="00A90C87" w:rsidRPr="008D54C9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4C9">
                        <w:rPr>
                          <w:rFonts w:ascii="Comic Sans MS" w:hAnsi="Comic Sans MS"/>
                          <w:sz w:val="20"/>
                          <w:szCs w:val="20"/>
                        </w:rPr>
                        <w:t>illness</w:t>
                      </w:r>
                    </w:p>
                    <w:p w:rsidR="00A90C87" w:rsidRPr="005E2EA5" w:rsidRDefault="00A90C87" w:rsidP="00A90C8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A90C87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evident</w:t>
                      </w:r>
                    </w:p>
                    <w:p w:rsidR="00A90C87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evidence</w:t>
                      </w:r>
                    </w:p>
                    <w:p w:rsidR="00A90C87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occupant</w:t>
                      </w:r>
                    </w:p>
                    <w:p w:rsidR="00A90C87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occupancy</w:t>
                      </w:r>
                    </w:p>
                    <w:p w:rsidR="00A90C87" w:rsidRPr="008D54C9" w:rsidRDefault="00A90C87" w:rsidP="00A90C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capable</w:t>
                      </w:r>
                    </w:p>
                    <w:p w:rsidR="008A686B" w:rsidRDefault="008A686B" w:rsidP="008A686B"/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2C268" wp14:editId="2748E9BC">
                <wp:simplePos x="0" y="0"/>
                <wp:positionH relativeFrom="column">
                  <wp:posOffset>3349625</wp:posOffset>
                </wp:positionH>
                <wp:positionV relativeFrom="paragraph">
                  <wp:posOffset>358140</wp:posOffset>
                </wp:positionV>
                <wp:extent cx="1609090" cy="7174230"/>
                <wp:effectExtent l="0" t="0" r="10160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174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C87" w:rsidRPr="00E059C0" w:rsidRDefault="00A90C87" w:rsidP="00A90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059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6, Unit 32: Suffixes:  -ent, -ant,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59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-able, -ible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E059C0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59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204-209)</w:t>
                            </w:r>
                            <w:r w:rsidRPr="00E059C0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A90C87" w:rsidRPr="00A64558" w:rsidRDefault="00A90C87" w:rsidP="00A90C8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vacant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vacancy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possible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different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difference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honorable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distant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distance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urgent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urgency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comfortable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absent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absence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infant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infancy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terrible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frequent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radiant</w:t>
                            </w:r>
                          </w:p>
                          <w:p w:rsidR="00A90C87" w:rsidRPr="00F02BFD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radiance</w:t>
                            </w:r>
                          </w:p>
                          <w:p w:rsidR="00A90C87" w:rsidRPr="008D54C9" w:rsidRDefault="00A90C87" w:rsidP="00A90C8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A90C87" w:rsidRPr="008D54C9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4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A90C87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important</w:t>
                            </w:r>
                          </w:p>
                          <w:p w:rsidR="00A90C87" w:rsidRPr="008D54C9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4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becoming</w:t>
                            </w:r>
                          </w:p>
                          <w:p w:rsidR="00A90C87" w:rsidRPr="008D54C9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4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cheerful</w:t>
                            </w:r>
                          </w:p>
                          <w:p w:rsidR="00A90C87" w:rsidRPr="008D54C9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4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illness</w:t>
                            </w:r>
                          </w:p>
                          <w:p w:rsidR="00A90C87" w:rsidRPr="005E2EA5" w:rsidRDefault="00A90C87" w:rsidP="00A90C8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A90C87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evident</w:t>
                            </w:r>
                          </w:p>
                          <w:p w:rsidR="00A90C87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evidence</w:t>
                            </w:r>
                          </w:p>
                          <w:p w:rsidR="00A90C87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occupant</w:t>
                            </w:r>
                          </w:p>
                          <w:p w:rsidR="00A90C87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occupancy</w:t>
                            </w:r>
                          </w:p>
                          <w:p w:rsidR="00A90C87" w:rsidRPr="008D54C9" w:rsidRDefault="00A90C87" w:rsidP="00A90C8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capable</w:t>
                            </w:r>
                          </w:p>
                          <w:p w:rsidR="008A686B" w:rsidRDefault="008A686B" w:rsidP="008A686B"/>
                          <w:p w:rsidR="00742486" w:rsidRPr="005E2EA5" w:rsidRDefault="00742486" w:rsidP="00804AF0">
                            <w:pPr>
                              <w:spacing w:after="0"/>
                              <w:ind w:left="63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C268" id="Text Box 3" o:spid="_x0000_s1028" type="#_x0000_t202" style="position:absolute;margin-left:263.75pt;margin-top:28.2pt;width:126.7pt;height:56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" fillcolor="window" strokeweight=".5pt">
                <v:textbox>
                  <w:txbxContent>
                    <w:p w:rsidR="00A90C87" w:rsidRPr="00E059C0" w:rsidRDefault="00A90C87" w:rsidP="00A90C8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6, Unit 32: Suffixes:  -</w:t>
                      </w:r>
                      <w:proofErr w:type="spellStart"/>
                      <w:proofErr w:type="gramStart"/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ent</w:t>
                      </w:r>
                      <w:proofErr w:type="spellEnd"/>
                      <w:proofErr w:type="gramEnd"/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-ant,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-able, -</w:t>
                      </w:r>
                      <w:proofErr w:type="spellStart"/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ible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E059C0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204-209)</w:t>
                      </w:r>
                      <w:r w:rsidRPr="00E059C0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A90C87" w:rsidRPr="00A64558" w:rsidRDefault="00A90C87" w:rsidP="00A90C87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vacant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vacancy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possible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different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difference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honorable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distant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distance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urgent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urgency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comfortable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absent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absence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infant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infancy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terrible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frequent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frequency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radiant</w:t>
                      </w:r>
                    </w:p>
                    <w:p w:rsidR="00A90C87" w:rsidRPr="00F02BFD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radiance</w:t>
                      </w:r>
                    </w:p>
                    <w:p w:rsidR="00A90C87" w:rsidRPr="008D54C9" w:rsidRDefault="00A90C87" w:rsidP="00A90C8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A90C87" w:rsidRPr="008D54C9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4C9">
                        <w:rPr>
                          <w:rFonts w:ascii="Comic Sans MS" w:hAnsi="Comic Sans MS"/>
                          <w:sz w:val="20"/>
                          <w:szCs w:val="20"/>
                        </w:rPr>
                        <w:t>president</w:t>
                      </w:r>
                    </w:p>
                    <w:p w:rsidR="00A90C87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important</w:t>
                      </w:r>
                    </w:p>
                    <w:p w:rsidR="00A90C87" w:rsidRPr="008D54C9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4C9">
                        <w:rPr>
                          <w:rFonts w:ascii="Comic Sans MS" w:hAnsi="Comic Sans MS"/>
                          <w:sz w:val="20"/>
                          <w:szCs w:val="20"/>
                        </w:rPr>
                        <w:t>becoming</w:t>
                      </w:r>
                    </w:p>
                    <w:p w:rsidR="00A90C87" w:rsidRPr="008D54C9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4C9">
                        <w:rPr>
                          <w:rFonts w:ascii="Comic Sans MS" w:hAnsi="Comic Sans MS"/>
                          <w:sz w:val="20"/>
                          <w:szCs w:val="20"/>
                        </w:rPr>
                        <w:t>cheerful</w:t>
                      </w:r>
                    </w:p>
                    <w:p w:rsidR="00A90C87" w:rsidRPr="008D54C9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4C9">
                        <w:rPr>
                          <w:rFonts w:ascii="Comic Sans MS" w:hAnsi="Comic Sans MS"/>
                          <w:sz w:val="20"/>
                          <w:szCs w:val="20"/>
                        </w:rPr>
                        <w:t>illness</w:t>
                      </w:r>
                    </w:p>
                    <w:p w:rsidR="00A90C87" w:rsidRPr="005E2EA5" w:rsidRDefault="00A90C87" w:rsidP="00A90C8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A90C87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evident</w:t>
                      </w:r>
                    </w:p>
                    <w:p w:rsidR="00A90C87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evidence</w:t>
                      </w:r>
                    </w:p>
                    <w:p w:rsidR="00A90C87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occupant</w:t>
                      </w:r>
                    </w:p>
                    <w:p w:rsidR="00A90C87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occupancy</w:t>
                      </w:r>
                    </w:p>
                    <w:p w:rsidR="00A90C87" w:rsidRPr="008D54C9" w:rsidRDefault="00A90C87" w:rsidP="00A90C8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capable</w:t>
                      </w:r>
                    </w:p>
                    <w:p w:rsidR="008A686B" w:rsidRDefault="008A686B" w:rsidP="008A686B"/>
                    <w:p w:rsidR="00742486" w:rsidRPr="005E2EA5" w:rsidRDefault="00742486" w:rsidP="00804AF0">
                      <w:pPr>
                        <w:spacing w:after="0"/>
                        <w:ind w:left="63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B9A47" wp14:editId="109A6C7D">
                <wp:simplePos x="0" y="0"/>
                <wp:positionH relativeFrom="column">
                  <wp:posOffset>1565031</wp:posOffset>
                </wp:positionH>
                <wp:positionV relativeFrom="paragraph">
                  <wp:posOffset>358725</wp:posOffset>
                </wp:positionV>
                <wp:extent cx="1670050" cy="7174523"/>
                <wp:effectExtent l="0" t="0" r="2540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174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C87" w:rsidRPr="00E059C0" w:rsidRDefault="00A90C87" w:rsidP="00A90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059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6, Unit 32: Suffixes:  -ent, -ant,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59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-able, -ible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E059C0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59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204-209)</w:t>
                            </w:r>
                            <w:r w:rsidRPr="00E059C0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A90C87" w:rsidRPr="00A64558" w:rsidRDefault="00A90C87" w:rsidP="00A90C8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A90C87" w:rsidRPr="006A3B10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A3B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vacant</w:t>
                            </w:r>
                          </w:p>
                          <w:p w:rsidR="00A90C87" w:rsidRPr="006A3B10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A3B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vacancy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possible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different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difference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honorable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distant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distance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urgent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urgency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comfortable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absent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absence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infant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infancy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terrible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frequent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radiant</w:t>
                            </w:r>
                          </w:p>
                          <w:p w:rsidR="00A90C87" w:rsidRPr="00F02BFD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radiance</w:t>
                            </w:r>
                          </w:p>
                          <w:p w:rsidR="00A90C87" w:rsidRPr="008D54C9" w:rsidRDefault="00A90C87" w:rsidP="00A90C8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A90C87" w:rsidRPr="008D54C9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4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A90C87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important</w:t>
                            </w:r>
                          </w:p>
                          <w:p w:rsidR="00A90C87" w:rsidRPr="008D54C9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4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becoming</w:t>
                            </w:r>
                          </w:p>
                          <w:p w:rsidR="00A90C87" w:rsidRPr="008D54C9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4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cheerful</w:t>
                            </w:r>
                          </w:p>
                          <w:p w:rsidR="00A90C87" w:rsidRPr="008D54C9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4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illness</w:t>
                            </w:r>
                          </w:p>
                          <w:p w:rsidR="00A90C87" w:rsidRPr="005E2EA5" w:rsidRDefault="00A90C87" w:rsidP="00A90C8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A90C87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evident</w:t>
                            </w:r>
                          </w:p>
                          <w:p w:rsidR="00A90C87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evidence</w:t>
                            </w:r>
                          </w:p>
                          <w:p w:rsidR="00A90C87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occupant</w:t>
                            </w:r>
                          </w:p>
                          <w:p w:rsidR="00A90C87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occupancy</w:t>
                            </w:r>
                          </w:p>
                          <w:p w:rsidR="00A90C87" w:rsidRPr="008D54C9" w:rsidRDefault="00A90C87" w:rsidP="006A3B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capable</w:t>
                            </w:r>
                          </w:p>
                          <w:p w:rsidR="008A686B" w:rsidRDefault="008A686B" w:rsidP="008A686B"/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B9A47" id="Text Box 2" o:spid="_x0000_s1029" type="#_x0000_t202" style="position:absolute;margin-left:123.25pt;margin-top:28.25pt;width:131.5pt;height:5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" fillcolor="window" strokeweight=".5pt">
                <v:textbox>
                  <w:txbxContent>
                    <w:p w:rsidR="00A90C87" w:rsidRPr="00E059C0" w:rsidRDefault="00A90C87" w:rsidP="00A90C8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6, Unit 32: Suffixes:  -</w:t>
                      </w:r>
                      <w:proofErr w:type="spellStart"/>
                      <w:proofErr w:type="gramStart"/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ent</w:t>
                      </w:r>
                      <w:proofErr w:type="spellEnd"/>
                      <w:proofErr w:type="gramEnd"/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-ant,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-able, -</w:t>
                      </w:r>
                      <w:proofErr w:type="spellStart"/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ible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E059C0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204-209)</w:t>
                      </w:r>
                      <w:r w:rsidRPr="00E059C0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A90C87" w:rsidRPr="00A64558" w:rsidRDefault="00A90C87" w:rsidP="00A90C87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A90C87" w:rsidRPr="006A3B10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A3B10">
                        <w:rPr>
                          <w:rFonts w:ascii="Comic Sans MS" w:hAnsi="Comic Sans MS"/>
                          <w:sz w:val="20"/>
                          <w:szCs w:val="20"/>
                        </w:rPr>
                        <w:t>vacant</w:t>
                      </w:r>
                    </w:p>
                    <w:p w:rsidR="00A90C87" w:rsidRPr="006A3B10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6A3B10">
                        <w:rPr>
                          <w:rFonts w:ascii="Comic Sans MS" w:hAnsi="Comic Sans MS"/>
                          <w:sz w:val="20"/>
                          <w:szCs w:val="20"/>
                        </w:rPr>
                        <w:t>vacancy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possible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different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difference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honorable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distant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distance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urgent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urgency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comfortable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absent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absence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infant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infancy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terrible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frequent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frequency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radiant</w:t>
                      </w:r>
                    </w:p>
                    <w:p w:rsidR="00A90C87" w:rsidRPr="00F02BFD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radiance</w:t>
                      </w:r>
                    </w:p>
                    <w:p w:rsidR="00A90C87" w:rsidRPr="008D54C9" w:rsidRDefault="00A90C87" w:rsidP="00A90C8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A90C87" w:rsidRPr="008D54C9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4C9">
                        <w:rPr>
                          <w:rFonts w:ascii="Comic Sans MS" w:hAnsi="Comic Sans MS"/>
                          <w:sz w:val="20"/>
                          <w:szCs w:val="20"/>
                        </w:rPr>
                        <w:t>president</w:t>
                      </w:r>
                    </w:p>
                    <w:p w:rsidR="00A90C87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important</w:t>
                      </w:r>
                    </w:p>
                    <w:p w:rsidR="00A90C87" w:rsidRPr="008D54C9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4C9">
                        <w:rPr>
                          <w:rFonts w:ascii="Comic Sans MS" w:hAnsi="Comic Sans MS"/>
                          <w:sz w:val="20"/>
                          <w:szCs w:val="20"/>
                        </w:rPr>
                        <w:t>becoming</w:t>
                      </w:r>
                    </w:p>
                    <w:p w:rsidR="00A90C87" w:rsidRPr="008D54C9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4C9">
                        <w:rPr>
                          <w:rFonts w:ascii="Comic Sans MS" w:hAnsi="Comic Sans MS"/>
                          <w:sz w:val="20"/>
                          <w:szCs w:val="20"/>
                        </w:rPr>
                        <w:t>cheerful</w:t>
                      </w:r>
                    </w:p>
                    <w:p w:rsidR="00A90C87" w:rsidRPr="008D54C9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4C9">
                        <w:rPr>
                          <w:rFonts w:ascii="Comic Sans MS" w:hAnsi="Comic Sans MS"/>
                          <w:sz w:val="20"/>
                          <w:szCs w:val="20"/>
                        </w:rPr>
                        <w:t>illness</w:t>
                      </w:r>
                    </w:p>
                    <w:p w:rsidR="00A90C87" w:rsidRPr="005E2EA5" w:rsidRDefault="00A90C87" w:rsidP="00A90C8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A90C87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evident</w:t>
                      </w:r>
                    </w:p>
                    <w:p w:rsidR="00A90C87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evidence</w:t>
                      </w:r>
                    </w:p>
                    <w:p w:rsidR="00A90C87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occupant</w:t>
                      </w:r>
                    </w:p>
                    <w:p w:rsidR="00A90C87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occupancy</w:t>
                      </w:r>
                    </w:p>
                    <w:p w:rsidR="00A90C87" w:rsidRPr="008D54C9" w:rsidRDefault="00A90C87" w:rsidP="006A3B1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capable</w:t>
                      </w:r>
                    </w:p>
                    <w:p w:rsidR="008A686B" w:rsidRDefault="008A686B" w:rsidP="008A686B"/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0B0F5" wp14:editId="3FD16DA9">
                <wp:simplePos x="0" y="0"/>
                <wp:positionH relativeFrom="margin">
                  <wp:posOffset>-123092</wp:posOffset>
                </wp:positionH>
                <wp:positionV relativeFrom="paragraph">
                  <wp:posOffset>332349</wp:posOffset>
                </wp:positionV>
                <wp:extent cx="1609090" cy="7183316"/>
                <wp:effectExtent l="0" t="0" r="1016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183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9C0" w:rsidRPr="00E059C0" w:rsidRDefault="00E059C0" w:rsidP="00E059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059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6, Unit 32: Suffixes:  -ent, -ant,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59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-able, -ible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E059C0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59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204-209)</w:t>
                            </w:r>
                            <w:r w:rsidRPr="00E059C0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14B1A" w:rsidRPr="00A64558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1879D2" w:rsidRPr="00A90C87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90C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vacant</w:t>
                            </w:r>
                          </w:p>
                          <w:p w:rsidR="00F02BFD" w:rsidRPr="00A90C87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90C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vacancy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possible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different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difference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honorable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distant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distance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urgent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urgency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comfortable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absent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absence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infant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infancy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terrible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frequent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radiant</w:t>
                            </w:r>
                          </w:p>
                          <w:p w:rsidR="00F02BFD" w:rsidRPr="00F02BFD" w:rsidRDefault="00F02BFD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radiance</w:t>
                            </w:r>
                          </w:p>
                          <w:p w:rsidR="00214B1A" w:rsidRPr="008D54C9" w:rsidRDefault="00214B1A" w:rsidP="00F9099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D54C9" w:rsidRPr="008D54C9" w:rsidRDefault="008D54C9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4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8D54C9" w:rsidRDefault="008D54C9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important</w:t>
                            </w:r>
                          </w:p>
                          <w:p w:rsidR="008D54C9" w:rsidRPr="008D54C9" w:rsidRDefault="008D54C9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4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becoming</w:t>
                            </w:r>
                          </w:p>
                          <w:p w:rsidR="008D54C9" w:rsidRPr="008D54C9" w:rsidRDefault="008D54C9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4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cheerful</w:t>
                            </w:r>
                          </w:p>
                          <w:p w:rsidR="008D54C9" w:rsidRPr="008D54C9" w:rsidRDefault="008D54C9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54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illness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A686B" w:rsidRDefault="008D54C9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evident</w:t>
                            </w:r>
                          </w:p>
                          <w:p w:rsidR="008D54C9" w:rsidRDefault="008D54C9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evidence</w:t>
                            </w:r>
                          </w:p>
                          <w:p w:rsidR="008D54C9" w:rsidRDefault="008D54C9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occupant</w:t>
                            </w:r>
                          </w:p>
                          <w:p w:rsidR="008D54C9" w:rsidRDefault="008D54C9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occupancy</w:t>
                            </w:r>
                          </w:p>
                          <w:p w:rsidR="008D54C9" w:rsidRPr="008D54C9" w:rsidRDefault="008D54C9" w:rsidP="00A90C8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B0F5" id="Text Box 1" o:spid="_x0000_s1030" type="#_x0000_t202" style="position:absolute;margin-left:-9.7pt;margin-top:26.15pt;width:126.7pt;height:56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" fillcolor="white [3201]" strokeweight=".5pt">
                <v:textbox>
                  <w:txbxContent>
                    <w:p w:rsidR="00E059C0" w:rsidRPr="00E059C0" w:rsidRDefault="00E059C0" w:rsidP="00E059C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6, Unit 32: Suffixes:  -</w:t>
                      </w:r>
                      <w:proofErr w:type="spellStart"/>
                      <w:proofErr w:type="gramStart"/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ent</w:t>
                      </w:r>
                      <w:proofErr w:type="spellEnd"/>
                      <w:proofErr w:type="gramEnd"/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-ant,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-able, -</w:t>
                      </w:r>
                      <w:proofErr w:type="spellStart"/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ible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E059C0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E0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204-209)</w:t>
                      </w:r>
                      <w:r w:rsidRPr="00E059C0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14B1A" w:rsidRPr="00A64558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1879D2" w:rsidRPr="00A90C87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90C87">
                        <w:rPr>
                          <w:rFonts w:ascii="Comic Sans MS" w:hAnsi="Comic Sans MS"/>
                          <w:sz w:val="20"/>
                          <w:szCs w:val="20"/>
                        </w:rPr>
                        <w:t>vacant</w:t>
                      </w:r>
                    </w:p>
                    <w:p w:rsidR="00F02BFD" w:rsidRPr="00A90C87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90C87">
                        <w:rPr>
                          <w:rFonts w:ascii="Comic Sans MS" w:hAnsi="Comic Sans MS"/>
                          <w:sz w:val="20"/>
                          <w:szCs w:val="20"/>
                        </w:rPr>
                        <w:t>vacancy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possible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different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difference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honorable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distant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distance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urgent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urgency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comfortable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absent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absence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infant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infancy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terrible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frequent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frequency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radiant</w:t>
                      </w:r>
                    </w:p>
                    <w:p w:rsidR="00F02BFD" w:rsidRPr="00F02BFD" w:rsidRDefault="00F02BFD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radiance</w:t>
                      </w:r>
                    </w:p>
                    <w:p w:rsidR="00214B1A" w:rsidRPr="008D54C9" w:rsidRDefault="00214B1A" w:rsidP="00F9099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D54C9" w:rsidRPr="008D54C9" w:rsidRDefault="008D54C9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4C9">
                        <w:rPr>
                          <w:rFonts w:ascii="Comic Sans MS" w:hAnsi="Comic Sans MS"/>
                          <w:sz w:val="20"/>
                          <w:szCs w:val="20"/>
                        </w:rPr>
                        <w:t>president</w:t>
                      </w:r>
                    </w:p>
                    <w:p w:rsidR="008D54C9" w:rsidRDefault="008D54C9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important</w:t>
                      </w:r>
                    </w:p>
                    <w:p w:rsidR="008D54C9" w:rsidRPr="008D54C9" w:rsidRDefault="008D54C9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4C9">
                        <w:rPr>
                          <w:rFonts w:ascii="Comic Sans MS" w:hAnsi="Comic Sans MS"/>
                          <w:sz w:val="20"/>
                          <w:szCs w:val="20"/>
                        </w:rPr>
                        <w:t>becoming</w:t>
                      </w:r>
                    </w:p>
                    <w:p w:rsidR="008D54C9" w:rsidRPr="008D54C9" w:rsidRDefault="008D54C9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4C9">
                        <w:rPr>
                          <w:rFonts w:ascii="Comic Sans MS" w:hAnsi="Comic Sans MS"/>
                          <w:sz w:val="20"/>
                          <w:szCs w:val="20"/>
                        </w:rPr>
                        <w:t>cheerful</w:t>
                      </w:r>
                    </w:p>
                    <w:p w:rsidR="008D54C9" w:rsidRPr="008D54C9" w:rsidRDefault="008D54C9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54C9">
                        <w:rPr>
                          <w:rFonts w:ascii="Comic Sans MS" w:hAnsi="Comic Sans MS"/>
                          <w:sz w:val="20"/>
                          <w:szCs w:val="20"/>
                        </w:rPr>
                        <w:t>illness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A686B" w:rsidRDefault="008D54C9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evident</w:t>
                      </w:r>
                    </w:p>
                    <w:p w:rsidR="008D54C9" w:rsidRDefault="008D54C9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evidence</w:t>
                      </w:r>
                    </w:p>
                    <w:p w:rsidR="008D54C9" w:rsidRDefault="008D54C9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occupant</w:t>
                      </w:r>
                    </w:p>
                    <w:p w:rsidR="008D54C9" w:rsidRDefault="008D54C9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occupancy</w:t>
                      </w:r>
                    </w:p>
                    <w:p w:rsidR="008D54C9" w:rsidRPr="008D54C9" w:rsidRDefault="008D54C9" w:rsidP="00A90C8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FC0"/>
    <w:multiLevelType w:val="hybridMultilevel"/>
    <w:tmpl w:val="E200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A9E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45C4F66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63BF"/>
    <w:multiLevelType w:val="hybridMultilevel"/>
    <w:tmpl w:val="1E70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E159B"/>
    <w:multiLevelType w:val="hybridMultilevel"/>
    <w:tmpl w:val="0D38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E2D12"/>
    <w:multiLevelType w:val="hybridMultilevel"/>
    <w:tmpl w:val="35C4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244A0"/>
    <w:multiLevelType w:val="hybridMultilevel"/>
    <w:tmpl w:val="FE1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9413A"/>
    <w:multiLevelType w:val="hybridMultilevel"/>
    <w:tmpl w:val="6DCA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116C6"/>
    <w:multiLevelType w:val="hybridMultilevel"/>
    <w:tmpl w:val="1E70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224DC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466DC"/>
    <w:multiLevelType w:val="hybridMultilevel"/>
    <w:tmpl w:val="6730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C08B4"/>
    <w:multiLevelType w:val="hybridMultilevel"/>
    <w:tmpl w:val="0D38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434CD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A3E1F"/>
    <w:multiLevelType w:val="hybridMultilevel"/>
    <w:tmpl w:val="7D60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73CFF"/>
    <w:multiLevelType w:val="hybridMultilevel"/>
    <w:tmpl w:val="93E2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D0DD1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F1001"/>
    <w:multiLevelType w:val="hybridMultilevel"/>
    <w:tmpl w:val="93E2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148BE"/>
    <w:multiLevelType w:val="hybridMultilevel"/>
    <w:tmpl w:val="6DCA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40CE3"/>
    <w:multiLevelType w:val="hybridMultilevel"/>
    <w:tmpl w:val="8C96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1315A"/>
    <w:multiLevelType w:val="hybridMultilevel"/>
    <w:tmpl w:val="210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37"/>
  </w:num>
  <w:num w:numId="5">
    <w:abstractNumId w:val="6"/>
  </w:num>
  <w:num w:numId="6">
    <w:abstractNumId w:val="10"/>
  </w:num>
  <w:num w:numId="7">
    <w:abstractNumId w:val="4"/>
  </w:num>
  <w:num w:numId="8">
    <w:abstractNumId w:val="34"/>
  </w:num>
  <w:num w:numId="9">
    <w:abstractNumId w:val="1"/>
  </w:num>
  <w:num w:numId="10">
    <w:abstractNumId w:val="5"/>
  </w:num>
  <w:num w:numId="11">
    <w:abstractNumId w:val="16"/>
  </w:num>
  <w:num w:numId="12">
    <w:abstractNumId w:val="32"/>
  </w:num>
  <w:num w:numId="13">
    <w:abstractNumId w:val="20"/>
  </w:num>
  <w:num w:numId="14">
    <w:abstractNumId w:val="28"/>
  </w:num>
  <w:num w:numId="15">
    <w:abstractNumId w:val="25"/>
  </w:num>
  <w:num w:numId="16">
    <w:abstractNumId w:val="12"/>
  </w:num>
  <w:num w:numId="17">
    <w:abstractNumId w:val="26"/>
  </w:num>
  <w:num w:numId="18">
    <w:abstractNumId w:val="38"/>
  </w:num>
  <w:num w:numId="19">
    <w:abstractNumId w:val="2"/>
  </w:num>
  <w:num w:numId="20">
    <w:abstractNumId w:val="33"/>
  </w:num>
  <w:num w:numId="21">
    <w:abstractNumId w:val="14"/>
  </w:num>
  <w:num w:numId="22">
    <w:abstractNumId w:val="36"/>
  </w:num>
  <w:num w:numId="23">
    <w:abstractNumId w:val="22"/>
  </w:num>
  <w:num w:numId="24">
    <w:abstractNumId w:val="13"/>
  </w:num>
  <w:num w:numId="25">
    <w:abstractNumId w:val="29"/>
  </w:num>
  <w:num w:numId="26">
    <w:abstractNumId w:val="18"/>
  </w:num>
  <w:num w:numId="27">
    <w:abstractNumId w:val="7"/>
  </w:num>
  <w:num w:numId="28">
    <w:abstractNumId w:val="27"/>
  </w:num>
  <w:num w:numId="29">
    <w:abstractNumId w:val="30"/>
  </w:num>
  <w:num w:numId="30">
    <w:abstractNumId w:val="21"/>
  </w:num>
  <w:num w:numId="31">
    <w:abstractNumId w:val="19"/>
  </w:num>
  <w:num w:numId="32">
    <w:abstractNumId w:val="9"/>
  </w:num>
  <w:num w:numId="33">
    <w:abstractNumId w:val="15"/>
  </w:num>
  <w:num w:numId="34">
    <w:abstractNumId w:val="23"/>
  </w:num>
  <w:num w:numId="35">
    <w:abstractNumId w:val="31"/>
  </w:num>
  <w:num w:numId="36">
    <w:abstractNumId w:val="8"/>
  </w:num>
  <w:num w:numId="37">
    <w:abstractNumId w:val="17"/>
  </w:num>
  <w:num w:numId="38">
    <w:abstractNumId w:val="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031B4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26C03"/>
    <w:rsid w:val="00152F15"/>
    <w:rsid w:val="001821E9"/>
    <w:rsid w:val="001879D2"/>
    <w:rsid w:val="001B3C82"/>
    <w:rsid w:val="00214B1A"/>
    <w:rsid w:val="00215E3D"/>
    <w:rsid w:val="00227EF8"/>
    <w:rsid w:val="00256EC9"/>
    <w:rsid w:val="002E7AA5"/>
    <w:rsid w:val="002E7DCA"/>
    <w:rsid w:val="002F40A7"/>
    <w:rsid w:val="003012E1"/>
    <w:rsid w:val="00320222"/>
    <w:rsid w:val="0034697A"/>
    <w:rsid w:val="003A6F25"/>
    <w:rsid w:val="003B7572"/>
    <w:rsid w:val="003C06A3"/>
    <w:rsid w:val="003E59D4"/>
    <w:rsid w:val="003F2598"/>
    <w:rsid w:val="00421B2B"/>
    <w:rsid w:val="00437302"/>
    <w:rsid w:val="004B29E7"/>
    <w:rsid w:val="004E75BB"/>
    <w:rsid w:val="00520415"/>
    <w:rsid w:val="005205F6"/>
    <w:rsid w:val="00525655"/>
    <w:rsid w:val="005400A3"/>
    <w:rsid w:val="00543166"/>
    <w:rsid w:val="00555530"/>
    <w:rsid w:val="00575D45"/>
    <w:rsid w:val="00594525"/>
    <w:rsid w:val="005B6B2E"/>
    <w:rsid w:val="005C5658"/>
    <w:rsid w:val="005E2071"/>
    <w:rsid w:val="005E2EA5"/>
    <w:rsid w:val="0060314E"/>
    <w:rsid w:val="00636D0C"/>
    <w:rsid w:val="006518A1"/>
    <w:rsid w:val="0066281E"/>
    <w:rsid w:val="006743B3"/>
    <w:rsid w:val="00694172"/>
    <w:rsid w:val="006A3B10"/>
    <w:rsid w:val="006B2320"/>
    <w:rsid w:val="006C6793"/>
    <w:rsid w:val="006D12E3"/>
    <w:rsid w:val="006E5E5F"/>
    <w:rsid w:val="007216B6"/>
    <w:rsid w:val="0073768A"/>
    <w:rsid w:val="00742486"/>
    <w:rsid w:val="0074254E"/>
    <w:rsid w:val="00746C53"/>
    <w:rsid w:val="00777FB2"/>
    <w:rsid w:val="0078514D"/>
    <w:rsid w:val="007C4412"/>
    <w:rsid w:val="007D0B91"/>
    <w:rsid w:val="007E696F"/>
    <w:rsid w:val="00804AF0"/>
    <w:rsid w:val="00881B5E"/>
    <w:rsid w:val="0088505B"/>
    <w:rsid w:val="00891081"/>
    <w:rsid w:val="008A686B"/>
    <w:rsid w:val="008D2880"/>
    <w:rsid w:val="008D54C9"/>
    <w:rsid w:val="008D6C25"/>
    <w:rsid w:val="00904639"/>
    <w:rsid w:val="009178F7"/>
    <w:rsid w:val="00927087"/>
    <w:rsid w:val="00932ADE"/>
    <w:rsid w:val="00961489"/>
    <w:rsid w:val="009640C3"/>
    <w:rsid w:val="009D303A"/>
    <w:rsid w:val="00A341CE"/>
    <w:rsid w:val="00A56823"/>
    <w:rsid w:val="00A64558"/>
    <w:rsid w:val="00A71FB7"/>
    <w:rsid w:val="00A80929"/>
    <w:rsid w:val="00A82216"/>
    <w:rsid w:val="00A8291E"/>
    <w:rsid w:val="00A90C87"/>
    <w:rsid w:val="00AA2159"/>
    <w:rsid w:val="00AA790E"/>
    <w:rsid w:val="00AD151A"/>
    <w:rsid w:val="00AD5447"/>
    <w:rsid w:val="00AE20AC"/>
    <w:rsid w:val="00AE2275"/>
    <w:rsid w:val="00AE3B2A"/>
    <w:rsid w:val="00B661BE"/>
    <w:rsid w:val="00BA2165"/>
    <w:rsid w:val="00BC7CE1"/>
    <w:rsid w:val="00BD066F"/>
    <w:rsid w:val="00BE0963"/>
    <w:rsid w:val="00BE1D34"/>
    <w:rsid w:val="00BF197A"/>
    <w:rsid w:val="00C074DA"/>
    <w:rsid w:val="00C122F1"/>
    <w:rsid w:val="00C13C29"/>
    <w:rsid w:val="00C2628E"/>
    <w:rsid w:val="00C3124E"/>
    <w:rsid w:val="00C53C4B"/>
    <w:rsid w:val="00C72F97"/>
    <w:rsid w:val="00CA038B"/>
    <w:rsid w:val="00CB1B35"/>
    <w:rsid w:val="00D02019"/>
    <w:rsid w:val="00D31C14"/>
    <w:rsid w:val="00D607FA"/>
    <w:rsid w:val="00D85F6B"/>
    <w:rsid w:val="00D90436"/>
    <w:rsid w:val="00D92738"/>
    <w:rsid w:val="00DA1E77"/>
    <w:rsid w:val="00DC074C"/>
    <w:rsid w:val="00DD20F6"/>
    <w:rsid w:val="00DE32E7"/>
    <w:rsid w:val="00DF41EB"/>
    <w:rsid w:val="00E059C0"/>
    <w:rsid w:val="00E06E43"/>
    <w:rsid w:val="00E1022A"/>
    <w:rsid w:val="00E87CC9"/>
    <w:rsid w:val="00EB0F7B"/>
    <w:rsid w:val="00EC3E3E"/>
    <w:rsid w:val="00F02BFD"/>
    <w:rsid w:val="00F0451D"/>
    <w:rsid w:val="00F277DD"/>
    <w:rsid w:val="00F66BA8"/>
    <w:rsid w:val="00F80FFC"/>
    <w:rsid w:val="00F90997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2016-06-29T20:23:00Z</cp:lastPrinted>
  <dcterms:created xsi:type="dcterms:W3CDTF">2017-09-11T18:04:00Z</dcterms:created>
  <dcterms:modified xsi:type="dcterms:W3CDTF">2017-09-11T18:04:00Z</dcterms:modified>
</cp:coreProperties>
</file>